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43A83" w:rsidRDefault="00194581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F016E36" wp14:editId="07777777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043A83" w:rsidRDefault="001945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p w14:paraId="0A37501D" w14:textId="77777777" w:rsidR="00043A83" w:rsidRDefault="00043A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76D5BC" w14:textId="3D25AB9E" w:rsidR="00043A83" w:rsidRDefault="001945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Senior Lecturer in </w:t>
      </w:r>
      <w:r w:rsidR="00822E84">
        <w:rPr>
          <w:b/>
          <w:bCs/>
          <w:sz w:val="24"/>
          <w:szCs w:val="24"/>
        </w:rPr>
        <w:t>Mathematical AI</w:t>
      </w:r>
    </w:p>
    <w:p w14:paraId="5DAB6C7B" w14:textId="77777777" w:rsidR="00043A83" w:rsidRDefault="00043A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6A98C8" w14:textId="77777777" w:rsidR="00043A83" w:rsidRDefault="00194581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Vacancy Ref: AXXXX</w:t>
      </w:r>
    </w:p>
    <w:p w14:paraId="02EB378F" w14:textId="77777777" w:rsidR="00043A83" w:rsidRDefault="00043A83">
      <w:pPr>
        <w:spacing w:after="0" w:line="240" w:lineRule="auto"/>
        <w:ind w:left="283"/>
        <w:jc w:val="center"/>
      </w:pP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3"/>
        <w:gridCol w:w="1563"/>
        <w:gridCol w:w="2551"/>
      </w:tblGrid>
      <w:tr w:rsidR="00043A83" w14:paraId="4DDF1E29" w14:textId="77777777" w:rsidTr="14B71ECB">
        <w:tc>
          <w:tcPr>
            <w:tcW w:w="5383" w:type="dxa"/>
            <w:shd w:val="clear" w:color="auto" w:fill="D9D9D9" w:themeFill="background1" w:themeFillShade="D9"/>
          </w:tcPr>
          <w:p w14:paraId="1FDF52F2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64639A6A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 Desirable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894342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 *</w:t>
            </w:r>
          </w:p>
        </w:tc>
      </w:tr>
      <w:tr w:rsidR="00043A83" w14:paraId="3272F318" w14:textId="77777777" w:rsidTr="14B71ECB">
        <w:tc>
          <w:tcPr>
            <w:tcW w:w="5383" w:type="dxa"/>
          </w:tcPr>
          <w:p w14:paraId="5BC67166" w14:textId="7338844F" w:rsidR="00043A83" w:rsidRDefault="00194581" w:rsidP="5B1AE9F9">
            <w:pPr>
              <w:pStyle w:val="Default"/>
              <w:widowControl w:val="0"/>
              <w:rPr>
                <w:rFonts w:eastAsia="ABCDEE+Calibri" w:cs="ABCDEE+Calibri"/>
              </w:rPr>
            </w:pPr>
            <w:r>
              <w:t xml:space="preserve">Sustained evidence of </w:t>
            </w:r>
            <w:r w:rsidRPr="14B71ECB">
              <w:rPr>
                <w:rFonts w:eastAsia="ABCDEE+Calibri" w:cs="ABCDEE+Calibri"/>
              </w:rPr>
              <w:t>research achievements in</w:t>
            </w:r>
            <w:r w:rsidR="5BFEFD66" w:rsidRPr="14B71ECB">
              <w:rPr>
                <w:rFonts w:eastAsia="ABCDEE+Calibri" w:cs="ABCDEE+Calibri"/>
              </w:rPr>
              <w:t xml:space="preserve"> aspects of mathematics and AI </w:t>
            </w:r>
            <w:r w:rsidR="0ACA5128" w:rsidRPr="14B71ECB">
              <w:rPr>
                <w:rFonts w:eastAsia="ABCDEE+Calibri" w:cs="ABCDEE+Calibri"/>
              </w:rPr>
              <w:t>methodology</w:t>
            </w:r>
            <w:r w:rsidR="5BFEFD66" w:rsidRPr="14B71ECB">
              <w:rPr>
                <w:rFonts w:eastAsia="ABCDEE+Calibri" w:cs="ABCDEE+Calibri"/>
              </w:rPr>
              <w:t xml:space="preserve"> connected with real-world challenges.</w:t>
            </w:r>
          </w:p>
        </w:tc>
        <w:tc>
          <w:tcPr>
            <w:tcW w:w="1563" w:type="dxa"/>
          </w:tcPr>
          <w:p w14:paraId="0895C2DB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5CDEA60C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426C308D" w14:textId="77777777" w:rsidTr="14B71ECB">
        <w:tc>
          <w:tcPr>
            <w:tcW w:w="5383" w:type="dxa"/>
          </w:tcPr>
          <w:p w14:paraId="1A97C658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Record of attracting external research funding</w:t>
            </w:r>
          </w:p>
        </w:tc>
        <w:tc>
          <w:tcPr>
            <w:tcW w:w="1563" w:type="dxa"/>
          </w:tcPr>
          <w:p w14:paraId="4DEF73DE" w14:textId="128D86EB" w:rsidR="00043A83" w:rsidRDefault="005CEB95" w:rsidP="5B1AE9F9">
            <w:pPr>
              <w:widowControl w:val="0"/>
              <w:spacing w:after="0" w:line="240" w:lineRule="auto"/>
            </w:pPr>
            <w:r w:rsidRPr="5B1AE9F9"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72BA212E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27166B11" w14:textId="77777777" w:rsidTr="14B71ECB">
        <w:tc>
          <w:tcPr>
            <w:tcW w:w="5383" w:type="dxa"/>
          </w:tcPr>
          <w:p w14:paraId="28125A87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Demonstrable potential for providing scientific leadership</w:t>
            </w:r>
          </w:p>
        </w:tc>
        <w:tc>
          <w:tcPr>
            <w:tcW w:w="1563" w:type="dxa"/>
          </w:tcPr>
          <w:p w14:paraId="248B3EE6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389357F5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5F8C239A" w14:textId="77777777" w:rsidTr="14B71ECB">
        <w:tc>
          <w:tcPr>
            <w:tcW w:w="5383" w:type="dxa"/>
          </w:tcPr>
          <w:p w14:paraId="3A216770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Experience of supervising PhD students and/or Research Associates.</w:t>
            </w:r>
          </w:p>
        </w:tc>
        <w:tc>
          <w:tcPr>
            <w:tcW w:w="1563" w:type="dxa"/>
          </w:tcPr>
          <w:p w14:paraId="647895A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7A6B3817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4A14E455" w14:textId="77777777" w:rsidTr="14B71ECB">
        <w:tc>
          <w:tcPr>
            <w:tcW w:w="5383" w:type="dxa"/>
          </w:tcPr>
          <w:p w14:paraId="645CBD32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Evidence of contributing proficiently to the development and delivery of a range of mathematics courses at various levels</w:t>
            </w:r>
          </w:p>
        </w:tc>
        <w:tc>
          <w:tcPr>
            <w:tcW w:w="1563" w:type="dxa"/>
          </w:tcPr>
          <w:p w14:paraId="23C964A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EB60186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625CA0E1" w14:textId="77777777" w:rsidTr="14B71ECB">
        <w:tc>
          <w:tcPr>
            <w:tcW w:w="5383" w:type="dxa"/>
          </w:tcPr>
          <w:p w14:paraId="19C7EBA9" w14:textId="77777777" w:rsidR="00043A83" w:rsidRDefault="0743F3DF" w:rsidP="404C9127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Ability to deliver, develop and lead the teaching of mathematics programmes</w:t>
            </w:r>
          </w:p>
        </w:tc>
        <w:tc>
          <w:tcPr>
            <w:tcW w:w="1563" w:type="dxa"/>
          </w:tcPr>
          <w:p w14:paraId="2B3E0F4C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2FCDA147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043A83" w14:paraId="47309F80" w14:textId="77777777" w:rsidTr="14B71ECB">
        <w:tc>
          <w:tcPr>
            <w:tcW w:w="5383" w:type="dxa"/>
          </w:tcPr>
          <w:p w14:paraId="0A99D183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oral and written communication skills</w:t>
            </w:r>
          </w:p>
        </w:tc>
        <w:tc>
          <w:tcPr>
            <w:tcW w:w="1563" w:type="dxa"/>
          </w:tcPr>
          <w:p w14:paraId="6E1FF81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F17DAEE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77311849" w14:textId="77777777" w:rsidTr="14B71ECB">
        <w:tc>
          <w:tcPr>
            <w:tcW w:w="5383" w:type="dxa"/>
          </w:tcPr>
          <w:p w14:paraId="7EBE08CD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working co-operatively and flexibly with colleagues, including an ability to undertake administrative tasks within the </w:t>
            </w:r>
            <w:proofErr w:type="gramStart"/>
            <w:r>
              <w:rPr>
                <w:sz w:val="24"/>
                <w:szCs w:val="24"/>
              </w:rPr>
              <w:t>School</w:t>
            </w:r>
            <w:proofErr w:type="gramEnd"/>
            <w:r>
              <w:rPr>
                <w:sz w:val="24"/>
                <w:szCs w:val="24"/>
              </w:rPr>
              <w:t xml:space="preserve"> and deliver them to the required standards</w:t>
            </w:r>
          </w:p>
        </w:tc>
        <w:tc>
          <w:tcPr>
            <w:tcW w:w="1563" w:type="dxa"/>
          </w:tcPr>
          <w:p w14:paraId="1F231BF1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D0DB24F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774AEFD2" w14:textId="77777777" w:rsidTr="14B71ECB">
        <w:tc>
          <w:tcPr>
            <w:tcW w:w="5383" w:type="dxa"/>
          </w:tcPr>
          <w:p w14:paraId="580D3A4F" w14:textId="72E6FB26" w:rsidR="00043A83" w:rsidRDefault="063F4FD7" w:rsidP="5B1AE9F9">
            <w:pPr>
              <w:pStyle w:val="Default"/>
              <w:widowControl w:val="0"/>
              <w:rPr>
                <w:color w:val="00000A"/>
              </w:rPr>
            </w:pPr>
            <w:r w:rsidRPr="404C9127">
              <w:rPr>
                <w:color w:val="00000A"/>
              </w:rPr>
              <w:t>Evidence of</w:t>
            </w:r>
            <w:r w:rsidR="0743F3DF" w:rsidRPr="404C9127">
              <w:rPr>
                <w:color w:val="00000A"/>
              </w:rPr>
              <w:t xml:space="preserve"> develop</w:t>
            </w:r>
            <w:r w:rsidR="7EB91A0D" w:rsidRPr="404C9127">
              <w:rPr>
                <w:color w:val="00000A"/>
              </w:rPr>
              <w:t>ing</w:t>
            </w:r>
            <w:r w:rsidR="0743F3DF" w:rsidRPr="404C9127">
              <w:rPr>
                <w:color w:val="00000A"/>
              </w:rPr>
              <w:t xml:space="preserve"> new collaborations with researchers in other disciplines and non-academic organisations</w:t>
            </w:r>
          </w:p>
        </w:tc>
        <w:tc>
          <w:tcPr>
            <w:tcW w:w="1563" w:type="dxa"/>
          </w:tcPr>
          <w:p w14:paraId="6086CB33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777AEE8B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666CF2" w14:paraId="5C5E0D57" w14:textId="77777777" w:rsidTr="14B71ECB">
        <w:tc>
          <w:tcPr>
            <w:tcW w:w="5383" w:type="dxa"/>
          </w:tcPr>
          <w:p w14:paraId="2BD4B599" w14:textId="42925946" w:rsidR="00666CF2" w:rsidRPr="404C9127" w:rsidRDefault="00666CF2" w:rsidP="00666CF2">
            <w:pPr>
              <w:pStyle w:val="Default"/>
              <w:widowControl w:val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Please specify which post you are applying for Lecturer, Senior Lecturer or both.</w:t>
            </w:r>
          </w:p>
        </w:tc>
        <w:tc>
          <w:tcPr>
            <w:tcW w:w="1563" w:type="dxa"/>
          </w:tcPr>
          <w:p w14:paraId="1A4767C1" w14:textId="0377B8DC" w:rsidR="00666CF2" w:rsidRDefault="00666CF2" w:rsidP="00666C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551" w:type="dxa"/>
          </w:tcPr>
          <w:p w14:paraId="4064214B" w14:textId="22FB8F03" w:rsidR="00666CF2" w:rsidRDefault="00666CF2" w:rsidP="00666C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MS Mincho" w:cs="Arial"/>
              </w:rPr>
              <w:t>Supporting statements /Interview</w:t>
            </w:r>
          </w:p>
        </w:tc>
      </w:tr>
    </w:tbl>
    <w:p w14:paraId="6A05A809" w14:textId="77777777" w:rsidR="00043A83" w:rsidRDefault="00043A83">
      <w:pPr>
        <w:spacing w:after="0" w:line="240" w:lineRule="auto"/>
        <w:rPr>
          <w:sz w:val="24"/>
          <w:szCs w:val="24"/>
        </w:rPr>
      </w:pPr>
    </w:p>
    <w:p w14:paraId="5A39BBE3" w14:textId="77777777" w:rsidR="00043A83" w:rsidRDefault="00043A83">
      <w:pPr>
        <w:spacing w:after="0" w:line="240" w:lineRule="auto"/>
        <w:rPr>
          <w:sz w:val="24"/>
          <w:szCs w:val="24"/>
        </w:rPr>
      </w:pPr>
    </w:p>
    <w:p w14:paraId="7822A06C" w14:textId="77777777" w:rsidR="00043A83" w:rsidRDefault="0019458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Application Form</w:t>
      </w:r>
      <w:r>
        <w:rPr>
          <w:sz w:val="24"/>
          <w:szCs w:val="24"/>
        </w:rPr>
        <w:t xml:space="preserve"> – assessed against the application form and curriculum vitae. Evidence will be “scored” as part of the shortlisting process.</w:t>
      </w:r>
    </w:p>
    <w:p w14:paraId="050C3A89" w14:textId="77777777" w:rsidR="00043A83" w:rsidRDefault="0019458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Interview</w:t>
      </w:r>
      <w:r>
        <w:rPr>
          <w:sz w:val="24"/>
          <w:szCs w:val="24"/>
        </w:rPr>
        <w:t xml:space="preserve"> – assessed during the interview process by either </w:t>
      </w:r>
      <w:proofErr w:type="gramStart"/>
      <w:r>
        <w:rPr>
          <w:sz w:val="24"/>
          <w:szCs w:val="24"/>
        </w:rPr>
        <w:t>competency based</w:t>
      </w:r>
      <w:proofErr w:type="gramEnd"/>
      <w:r>
        <w:rPr>
          <w:sz w:val="24"/>
          <w:szCs w:val="24"/>
        </w:rPr>
        <w:t xml:space="preserve"> interview questions, tests, presentation etc.</w:t>
      </w:r>
    </w:p>
    <w:p w14:paraId="41C8F396" w14:textId="77777777" w:rsidR="00043A83" w:rsidRDefault="00043A83">
      <w:pPr>
        <w:pStyle w:val="ListParagraph"/>
        <w:spacing w:after="0" w:line="240" w:lineRule="auto"/>
      </w:pPr>
    </w:p>
    <w:sectPr w:rsidR="00043A8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BCDEE+Calib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4321"/>
    <w:multiLevelType w:val="multilevel"/>
    <w:tmpl w:val="46524DE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9894F0"/>
    <w:multiLevelType w:val="multilevel"/>
    <w:tmpl w:val="E1F89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8719431">
    <w:abstractNumId w:val="0"/>
  </w:num>
  <w:num w:numId="2" w16cid:durableId="125521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43F3DF"/>
    <w:rsid w:val="00043A83"/>
    <w:rsid w:val="00141005"/>
    <w:rsid w:val="00194581"/>
    <w:rsid w:val="005CEB95"/>
    <w:rsid w:val="00666CF2"/>
    <w:rsid w:val="006C6FCE"/>
    <w:rsid w:val="007419D9"/>
    <w:rsid w:val="008041AE"/>
    <w:rsid w:val="00822E84"/>
    <w:rsid w:val="00C12C50"/>
    <w:rsid w:val="00F93931"/>
    <w:rsid w:val="0298FB2E"/>
    <w:rsid w:val="063F4FD7"/>
    <w:rsid w:val="0743F3DF"/>
    <w:rsid w:val="0ACA5128"/>
    <w:rsid w:val="14B71ECB"/>
    <w:rsid w:val="20683C96"/>
    <w:rsid w:val="404C9127"/>
    <w:rsid w:val="5B1AE9F9"/>
    <w:rsid w:val="5BFEFD66"/>
    <w:rsid w:val="755DDEF4"/>
    <w:rsid w:val="790B4144"/>
    <w:rsid w:val="7AA711A5"/>
    <w:rsid w:val="7EB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C8C5"/>
  <w15:docId w15:val="{766AE5D5-AAFD-4B40-B715-FDFCF77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6D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6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42230-7859-48B6-B299-F04D9AAC6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5A155-E90B-49C1-8C24-A432BD51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B34C1-DE7A-4AA7-A46D-8FC898468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71D7B-F274-4547-8DB6-68D33110C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Bolton, Zoe</cp:lastModifiedBy>
  <cp:revision>39</cp:revision>
  <cp:lastPrinted>2012-01-11T07:53:00Z</cp:lastPrinted>
  <dcterms:created xsi:type="dcterms:W3CDTF">2022-02-07T08:58:00Z</dcterms:created>
  <dcterms:modified xsi:type="dcterms:W3CDTF">2025-02-28T12:00:00Z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